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5ADCF" w14:textId="77777777" w:rsidR="006C75CB" w:rsidRDefault="006C75CB" w:rsidP="006C75CB">
      <w:pPr>
        <w:rPr>
          <w:b/>
          <w:bCs/>
        </w:rPr>
      </w:pPr>
      <w:r w:rsidRPr="006C75CB">
        <w:rPr>
          <w:b/>
          <w:bCs/>
        </w:rPr>
        <w:t>Job description</w:t>
      </w:r>
    </w:p>
    <w:p w14:paraId="1CE5E346" w14:textId="4DC7A684" w:rsidR="006C75CB" w:rsidRPr="006C75CB" w:rsidRDefault="006C75CB" w:rsidP="006C75CB">
      <w:r w:rsidRPr="006C75CB">
        <w:rPr>
          <w:b/>
          <w:bCs/>
        </w:rPr>
        <w:t>Job Type</w:t>
      </w:r>
      <w:r w:rsidRPr="006C75CB">
        <w:t>: Full-time, Permanent</w:t>
      </w:r>
    </w:p>
    <w:p w14:paraId="1049A6F5" w14:textId="77777777" w:rsidR="006C75CB" w:rsidRPr="006C75CB" w:rsidRDefault="006C75CB" w:rsidP="006C75CB">
      <w:r w:rsidRPr="006C75CB">
        <w:rPr>
          <w:b/>
          <w:bCs/>
        </w:rPr>
        <w:t xml:space="preserve">About </w:t>
      </w:r>
      <w:proofErr w:type="spellStart"/>
      <w:r w:rsidRPr="006C75CB">
        <w:rPr>
          <w:b/>
          <w:bCs/>
        </w:rPr>
        <w:t>ZyTech</w:t>
      </w:r>
      <w:proofErr w:type="spellEnd"/>
    </w:p>
    <w:p w14:paraId="7496C6CA" w14:textId="77777777" w:rsidR="006C75CB" w:rsidRPr="006C75CB" w:rsidRDefault="006C75CB" w:rsidP="006C75CB">
      <w:r w:rsidRPr="006C75CB">
        <w:t>We’re building better structures, teams and communities.</w:t>
      </w:r>
    </w:p>
    <w:p w14:paraId="57551FA7" w14:textId="77777777" w:rsidR="006C75CB" w:rsidRPr="006C75CB" w:rsidRDefault="006C75CB" w:rsidP="006C75CB">
      <w:proofErr w:type="spellStart"/>
      <w:r w:rsidRPr="006C75CB">
        <w:t>ZyTech</w:t>
      </w:r>
      <w:proofErr w:type="spellEnd"/>
      <w:r w:rsidRPr="006C75CB">
        <w:t xml:space="preserve"> is a manufacturer, innovator and distributor of high-quality building materials for the construction industry.</w:t>
      </w:r>
    </w:p>
    <w:p w14:paraId="28C1817D" w14:textId="77777777" w:rsidR="006C75CB" w:rsidRPr="006C75CB" w:rsidRDefault="006C75CB" w:rsidP="006C75CB">
      <w:r w:rsidRPr="006C75CB">
        <w:t xml:space="preserve">We are seeking a Junior Stairs Specialist to join our team in </w:t>
      </w:r>
      <w:r w:rsidRPr="006C75CB">
        <w:rPr>
          <w:b/>
          <w:bCs/>
        </w:rPr>
        <w:t>Airdrie</w:t>
      </w:r>
      <w:r w:rsidRPr="006C75CB">
        <w:t>. This position will be reporting directly to the Production Manager. The ideal candidate will assist in preparing truss/floor layouts and designs for various projects and other construction-related activities.</w:t>
      </w:r>
    </w:p>
    <w:p w14:paraId="22914E36" w14:textId="77777777" w:rsidR="006C75CB" w:rsidRPr="006C75CB" w:rsidRDefault="006C75CB" w:rsidP="006C75CB">
      <w:r w:rsidRPr="006C75CB">
        <w:rPr>
          <w:b/>
          <w:bCs/>
        </w:rPr>
        <w:t>What you’ll do</w:t>
      </w:r>
    </w:p>
    <w:p w14:paraId="3B723121" w14:textId="77777777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>Assist the Stair Specialist with Design (CAD) Winders and Customer sign off drawings.</w:t>
      </w:r>
    </w:p>
    <w:p w14:paraId="26D38BB7" w14:textId="77777777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>Productions for the shop</w:t>
      </w:r>
    </w:p>
    <w:p w14:paraId="1CA3C552" w14:textId="77777777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>CNC Operation</w:t>
      </w:r>
    </w:p>
    <w:p w14:paraId="51D5AC76" w14:textId="77777777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>Site measures and site visits</w:t>
      </w:r>
    </w:p>
    <w:p w14:paraId="0D460443" w14:textId="77777777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>V- carve files for CNC table.</w:t>
      </w:r>
    </w:p>
    <w:p w14:paraId="521E2633" w14:textId="77777777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>Approvals for productions</w:t>
      </w:r>
    </w:p>
    <w:p w14:paraId="69AC64A4" w14:textId="77777777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>Quoting under the direction of the Stair Specialist</w:t>
      </w:r>
    </w:p>
    <w:p w14:paraId="159DD9EC" w14:textId="77777777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>Quality Assurance</w:t>
      </w:r>
    </w:p>
    <w:p w14:paraId="63BDED40" w14:textId="77777777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>CNC daily/weekly preventative maintenance</w:t>
      </w:r>
    </w:p>
    <w:p w14:paraId="0843AB23" w14:textId="77777777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>Shop production when required.</w:t>
      </w:r>
    </w:p>
    <w:p w14:paraId="27090CFF" w14:textId="77777777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 xml:space="preserve">Adhere to </w:t>
      </w:r>
      <w:proofErr w:type="spellStart"/>
      <w:r w:rsidRPr="006C75CB">
        <w:t>ZyTech’s</w:t>
      </w:r>
      <w:proofErr w:type="spellEnd"/>
      <w:r w:rsidRPr="006C75CB">
        <w:t xml:space="preserve"> safety, quality assurance and standard operating procedures and policies.</w:t>
      </w:r>
    </w:p>
    <w:p w14:paraId="2088816B" w14:textId="2849C1D5" w:rsidR="006C75CB" w:rsidRPr="006C75CB" w:rsidRDefault="006C75CB" w:rsidP="006C75CB">
      <w:pPr>
        <w:numPr>
          <w:ilvl w:val="0"/>
          <w:numId w:val="1"/>
        </w:numPr>
        <w:spacing w:after="0"/>
      </w:pPr>
      <w:r w:rsidRPr="006C75CB">
        <w:t>Other tasks as assigned by your manager.</w:t>
      </w:r>
    </w:p>
    <w:p w14:paraId="56CC0F78" w14:textId="7F4BF87B" w:rsidR="006C75CB" w:rsidRPr="006C75CB" w:rsidRDefault="006C75CB" w:rsidP="006C75CB">
      <w:pPr>
        <w:spacing w:before="240"/>
      </w:pPr>
      <w:r w:rsidRPr="006C75CB">
        <w:rPr>
          <w:b/>
          <w:bCs/>
        </w:rPr>
        <w:t>What you need</w:t>
      </w:r>
    </w:p>
    <w:p w14:paraId="6D7A4E33" w14:textId="77777777" w:rsidR="006C75CB" w:rsidRPr="006C75CB" w:rsidRDefault="006C75CB" w:rsidP="006C75CB">
      <w:pPr>
        <w:numPr>
          <w:ilvl w:val="0"/>
          <w:numId w:val="2"/>
        </w:numPr>
        <w:spacing w:after="0"/>
      </w:pPr>
      <w:r w:rsidRPr="006C75CB">
        <w:t>Certifications, Diplomas, tickets- First Aid, WHMIS or any other valid safety tickets would be an asset</w:t>
      </w:r>
    </w:p>
    <w:p w14:paraId="0816F20B" w14:textId="77777777" w:rsidR="006C75CB" w:rsidRPr="006C75CB" w:rsidRDefault="006C75CB" w:rsidP="006C75CB">
      <w:pPr>
        <w:numPr>
          <w:ilvl w:val="0"/>
          <w:numId w:val="2"/>
        </w:numPr>
        <w:spacing w:after="0"/>
      </w:pPr>
      <w:r w:rsidRPr="006C75CB">
        <w:t>Proficiency with CAD programs or equivalent programs</w:t>
      </w:r>
    </w:p>
    <w:p w14:paraId="735038AE" w14:textId="77777777" w:rsidR="006C75CB" w:rsidRPr="006C75CB" w:rsidRDefault="006C75CB" w:rsidP="006C75CB">
      <w:pPr>
        <w:numPr>
          <w:ilvl w:val="0"/>
          <w:numId w:val="2"/>
        </w:numPr>
        <w:spacing w:after="0"/>
      </w:pPr>
      <w:r w:rsidRPr="006C75CB">
        <w:t>1-2 years of Industry experience residential and commercial stair building.</w:t>
      </w:r>
    </w:p>
    <w:p w14:paraId="679B5D40" w14:textId="63A39BAA" w:rsidR="006C75CB" w:rsidRPr="006C75CB" w:rsidRDefault="006C75CB" w:rsidP="006C75CB">
      <w:pPr>
        <w:numPr>
          <w:ilvl w:val="0"/>
          <w:numId w:val="2"/>
        </w:numPr>
        <w:spacing w:after="0"/>
      </w:pPr>
      <w:r w:rsidRPr="006C75CB">
        <w:t xml:space="preserve">Good verbal and written </w:t>
      </w:r>
      <w:r w:rsidR="007B0302">
        <w:t xml:space="preserve">communication </w:t>
      </w:r>
      <w:r w:rsidRPr="006C75CB">
        <w:t>skills</w:t>
      </w:r>
    </w:p>
    <w:p w14:paraId="1A915FC1" w14:textId="77777777" w:rsidR="007B0302" w:rsidRDefault="006C75CB" w:rsidP="006C75CB">
      <w:pPr>
        <w:numPr>
          <w:ilvl w:val="0"/>
          <w:numId w:val="2"/>
        </w:numPr>
        <w:spacing w:after="0"/>
      </w:pPr>
      <w:r w:rsidRPr="006C75CB">
        <w:t>Strong computer skills (Excel, Word)</w:t>
      </w:r>
    </w:p>
    <w:p w14:paraId="4E554BC6" w14:textId="0828A6BD" w:rsidR="006C75CB" w:rsidRPr="006C75CB" w:rsidRDefault="006C75CB" w:rsidP="006C75CB">
      <w:pPr>
        <w:numPr>
          <w:ilvl w:val="0"/>
          <w:numId w:val="2"/>
        </w:numPr>
        <w:spacing w:after="0"/>
      </w:pPr>
      <w:r w:rsidRPr="006C75CB">
        <w:t xml:space="preserve">Ability to work as team in a </w:t>
      </w:r>
      <w:proofErr w:type="gramStart"/>
      <w:r w:rsidRPr="006C75CB">
        <w:t>fast paced</w:t>
      </w:r>
      <w:proofErr w:type="gramEnd"/>
      <w:r w:rsidRPr="006C75CB">
        <w:t xml:space="preserve"> environment</w:t>
      </w:r>
    </w:p>
    <w:p w14:paraId="3948B782" w14:textId="77777777" w:rsidR="006C75CB" w:rsidRPr="006C75CB" w:rsidRDefault="006C75CB" w:rsidP="006C75CB">
      <w:pPr>
        <w:numPr>
          <w:ilvl w:val="0"/>
          <w:numId w:val="2"/>
        </w:numPr>
        <w:spacing w:after="0"/>
      </w:pPr>
      <w:r w:rsidRPr="006C75CB">
        <w:lastRenderedPageBreak/>
        <w:t>Understanding of basic hand tools</w:t>
      </w:r>
    </w:p>
    <w:p w14:paraId="35B4C221" w14:textId="77777777" w:rsidR="006C75CB" w:rsidRPr="006C75CB" w:rsidRDefault="006C75CB" w:rsidP="006C75CB">
      <w:pPr>
        <w:numPr>
          <w:ilvl w:val="0"/>
          <w:numId w:val="2"/>
        </w:numPr>
        <w:spacing w:after="0"/>
      </w:pPr>
      <w:r w:rsidRPr="006C75CB">
        <w:t>Reliable transportation or ability to commute to work location</w:t>
      </w:r>
    </w:p>
    <w:p w14:paraId="728845E6" w14:textId="77777777" w:rsidR="006C75CB" w:rsidRPr="006C75CB" w:rsidRDefault="006C75CB" w:rsidP="006C75CB">
      <w:pPr>
        <w:numPr>
          <w:ilvl w:val="0"/>
          <w:numId w:val="2"/>
        </w:numPr>
        <w:spacing w:after="0"/>
      </w:pPr>
      <w:r w:rsidRPr="006C75CB">
        <w:t>Knowledge of Alberta building code would be an asset</w:t>
      </w:r>
    </w:p>
    <w:p w14:paraId="70EE878E" w14:textId="77777777" w:rsidR="006C75CB" w:rsidRPr="006C75CB" w:rsidRDefault="006C75CB" w:rsidP="006C75CB">
      <w:pPr>
        <w:numPr>
          <w:ilvl w:val="0"/>
          <w:numId w:val="2"/>
        </w:numPr>
        <w:spacing w:after="0"/>
      </w:pPr>
      <w:r w:rsidRPr="006C75CB">
        <w:t>Ability to read and interpret building plans and drawings would be an asset</w:t>
      </w:r>
    </w:p>
    <w:p w14:paraId="09D34E4C" w14:textId="77777777" w:rsidR="006C75CB" w:rsidRPr="006C75CB" w:rsidRDefault="006C75CB" w:rsidP="006C75CB">
      <w:pPr>
        <w:spacing w:before="240"/>
      </w:pPr>
      <w:r w:rsidRPr="006C75CB">
        <w:rPr>
          <w:b/>
          <w:bCs/>
        </w:rPr>
        <w:t>Benefits:</w:t>
      </w:r>
    </w:p>
    <w:p w14:paraId="0A6F68E5" w14:textId="77777777" w:rsidR="006C75CB" w:rsidRPr="006C75CB" w:rsidRDefault="006C75CB" w:rsidP="006C75CB">
      <w:pPr>
        <w:numPr>
          <w:ilvl w:val="0"/>
          <w:numId w:val="3"/>
        </w:numPr>
        <w:spacing w:after="0"/>
      </w:pPr>
      <w:r w:rsidRPr="006C75CB">
        <w:t>Dental care</w:t>
      </w:r>
    </w:p>
    <w:p w14:paraId="7CDD4744" w14:textId="77777777" w:rsidR="006C75CB" w:rsidRPr="006C75CB" w:rsidRDefault="006C75CB" w:rsidP="006C75CB">
      <w:pPr>
        <w:numPr>
          <w:ilvl w:val="0"/>
          <w:numId w:val="3"/>
        </w:numPr>
        <w:spacing w:after="0"/>
      </w:pPr>
      <w:r w:rsidRPr="006C75CB">
        <w:t>Extended health care</w:t>
      </w:r>
    </w:p>
    <w:p w14:paraId="500401C0" w14:textId="77777777" w:rsidR="006C75CB" w:rsidRDefault="006C75CB" w:rsidP="006C75CB">
      <w:pPr>
        <w:numPr>
          <w:ilvl w:val="0"/>
          <w:numId w:val="3"/>
        </w:numPr>
        <w:spacing w:after="0"/>
      </w:pPr>
      <w:r w:rsidRPr="006C75CB">
        <w:t>On-site parking</w:t>
      </w:r>
    </w:p>
    <w:p w14:paraId="6C365238" w14:textId="2D810F6F" w:rsidR="006C75CB" w:rsidRPr="006C75CB" w:rsidRDefault="006C75CB" w:rsidP="006C75CB">
      <w:pPr>
        <w:numPr>
          <w:ilvl w:val="0"/>
          <w:numId w:val="3"/>
        </w:numPr>
        <w:spacing w:after="0"/>
      </w:pPr>
      <w:r w:rsidRPr="006C75CB">
        <w:t>Employee assistance program</w:t>
      </w:r>
    </w:p>
    <w:p w14:paraId="089B8B10" w14:textId="77777777" w:rsidR="00C14AB2" w:rsidRDefault="00C14AB2"/>
    <w:sectPr w:rsidR="00C14A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2B4"/>
    <w:multiLevelType w:val="multilevel"/>
    <w:tmpl w:val="C040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A1ED1"/>
    <w:multiLevelType w:val="multilevel"/>
    <w:tmpl w:val="BB2C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D4458"/>
    <w:multiLevelType w:val="multilevel"/>
    <w:tmpl w:val="5CB2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61A4B"/>
    <w:multiLevelType w:val="multilevel"/>
    <w:tmpl w:val="B972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12B4B"/>
    <w:multiLevelType w:val="multilevel"/>
    <w:tmpl w:val="5056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919D4"/>
    <w:multiLevelType w:val="multilevel"/>
    <w:tmpl w:val="4436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F13ED"/>
    <w:multiLevelType w:val="multilevel"/>
    <w:tmpl w:val="448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11C6A"/>
    <w:multiLevelType w:val="multilevel"/>
    <w:tmpl w:val="752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27DE0"/>
    <w:multiLevelType w:val="multilevel"/>
    <w:tmpl w:val="9F24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51120">
    <w:abstractNumId w:val="8"/>
  </w:num>
  <w:num w:numId="2" w16cid:durableId="1179926139">
    <w:abstractNumId w:val="7"/>
  </w:num>
  <w:num w:numId="3" w16cid:durableId="547303970">
    <w:abstractNumId w:val="5"/>
  </w:num>
  <w:num w:numId="4" w16cid:durableId="1798178149">
    <w:abstractNumId w:val="1"/>
  </w:num>
  <w:num w:numId="5" w16cid:durableId="1740783561">
    <w:abstractNumId w:val="3"/>
  </w:num>
  <w:num w:numId="6" w16cid:durableId="531187343">
    <w:abstractNumId w:val="4"/>
  </w:num>
  <w:num w:numId="7" w16cid:durableId="835534461">
    <w:abstractNumId w:val="2"/>
  </w:num>
  <w:num w:numId="8" w16cid:durableId="626741134">
    <w:abstractNumId w:val="0"/>
  </w:num>
  <w:num w:numId="9" w16cid:durableId="1436483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CB"/>
    <w:rsid w:val="00431318"/>
    <w:rsid w:val="0048004D"/>
    <w:rsid w:val="006C75CB"/>
    <w:rsid w:val="007B0302"/>
    <w:rsid w:val="00B17769"/>
    <w:rsid w:val="00C14AB2"/>
    <w:rsid w:val="00CA3193"/>
    <w:rsid w:val="00E46B2A"/>
    <w:rsid w:val="00F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5CF0"/>
  <w15:chartTrackingRefBased/>
  <w15:docId w15:val="{19CF7158-91D7-4375-B4EA-D445988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Manpreet Kaur</dc:creator>
  <cp:keywords/>
  <dc:description/>
  <cp:lastModifiedBy>Manpreet Kaur</cp:lastModifiedBy>
  <cp:revision>2</cp:revision>
  <dcterms:created xsi:type="dcterms:W3CDTF">2024-09-19T19:43:00Z</dcterms:created>
  <dcterms:modified xsi:type="dcterms:W3CDTF">2024-09-19T19:43:00Z</dcterms:modified>
</cp:coreProperties>
</file>